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FBE98" w14:textId="77777777" w:rsidR="00F01B0F" w:rsidRDefault="00C9556A">
      <w:pPr>
        <w:pageBreakBefore/>
        <w:jc w:val="right"/>
      </w:pPr>
      <w:r>
        <w:t xml:space="preserve">BYU-Hawaii Curriculum Proposal Number </w:t>
      </w:r>
    </w:p>
    <w:p w14:paraId="472F9EE4" w14:textId="77777777" w:rsidR="00F01B0F" w:rsidRDefault="00C9556A">
      <w:pPr>
        <w:pStyle w:val="Heading1"/>
        <w:jc w:val="center"/>
        <w:rPr>
          <w:b/>
          <w:color w:val="000000"/>
        </w:rPr>
      </w:pPr>
      <w:r>
        <w:rPr>
          <w:b/>
          <w:color w:val="000000"/>
        </w:rPr>
        <w:t>Section 1 - Approvals</w:t>
      </w:r>
    </w:p>
    <w:p w14:paraId="08EF6A39" w14:textId="77777777" w:rsidR="00F01B0F" w:rsidRDefault="00C9556A">
      <w:pPr>
        <w:pBdr>
          <w:top w:val="nil"/>
          <w:left w:val="nil"/>
          <w:bottom w:val="single" w:sz="8" w:space="1" w:color="000000"/>
          <w:right w:val="nil"/>
          <w:between w:val="nil"/>
        </w:pBdr>
        <w:tabs>
          <w:tab w:val="left" w:pos="2700"/>
        </w:tabs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Approvals</w:t>
      </w:r>
    </w:p>
    <w:p w14:paraId="63CAB491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27E10CA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Name of Proposal: </w:t>
      </w:r>
    </w:p>
    <w:p w14:paraId="695707B9" w14:textId="77777777" w:rsidR="00F01B0F" w:rsidRPr="00355572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AD0253D" w14:textId="52C001C5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Submitted by:  </w:t>
      </w:r>
      <w:r w:rsidR="005543B1">
        <w:rPr>
          <w:b/>
          <w:bCs/>
          <w:sz w:val="20"/>
          <w:szCs w:val="20"/>
        </w:rPr>
        <w:t>___________________</w:t>
      </w:r>
      <w:r w:rsidR="005543B1">
        <w:rPr>
          <w:b/>
          <w:bCs/>
          <w:sz w:val="20"/>
          <w:szCs w:val="20"/>
        </w:rPr>
        <w:tab/>
      </w:r>
      <w:r w:rsidRPr="00355572">
        <w:rPr>
          <w:b/>
          <w:bCs/>
          <w:sz w:val="20"/>
          <w:szCs w:val="20"/>
        </w:rPr>
        <w:t>Signature: ______________________</w:t>
      </w:r>
    </w:p>
    <w:p w14:paraId="2E31779E" w14:textId="77777777" w:rsidR="00F01B0F" w:rsidRPr="00355572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bookmarkStart w:id="0" w:name="_GoBack"/>
      <w:bookmarkEnd w:id="0"/>
    </w:p>
    <w:p w14:paraId="3AC6B5CD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Date: </w:t>
      </w:r>
    </w:p>
    <w:p w14:paraId="7439454C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tbl>
      <w:tblPr>
        <w:tblStyle w:val="a"/>
        <w:tblW w:w="100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20" w:firstRow="1" w:lastRow="0" w:firstColumn="0" w:lastColumn="0" w:noHBand="0" w:noVBand="0"/>
      </w:tblPr>
      <w:tblGrid>
        <w:gridCol w:w="4431"/>
        <w:gridCol w:w="4219"/>
        <w:gridCol w:w="1429"/>
      </w:tblGrid>
      <w:tr w:rsidR="00F01B0F" w14:paraId="3C6F9AE6" w14:textId="77777777" w:rsidTr="00001E59">
        <w:trPr>
          <w:jc w:val="center"/>
        </w:trPr>
        <w:tc>
          <w:tcPr>
            <w:tcW w:w="4432" w:type="dxa"/>
            <w:shd w:val="clear" w:color="auto" w:fill="E0E0E0"/>
            <w:vAlign w:val="center"/>
          </w:tcPr>
          <w:p w14:paraId="54246DEB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Procedure</w:t>
            </w:r>
          </w:p>
        </w:tc>
        <w:tc>
          <w:tcPr>
            <w:tcW w:w="4219" w:type="dxa"/>
            <w:shd w:val="clear" w:color="auto" w:fill="E0E0E0"/>
            <w:vAlign w:val="center"/>
          </w:tcPr>
          <w:p w14:paraId="1499AD36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Recommendation/Signature</w:t>
            </w:r>
          </w:p>
        </w:tc>
        <w:tc>
          <w:tcPr>
            <w:tcW w:w="1429" w:type="dxa"/>
            <w:shd w:val="clear" w:color="auto" w:fill="E0E0E0"/>
            <w:vAlign w:val="center"/>
          </w:tcPr>
          <w:p w14:paraId="6696A61D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Date</w:t>
            </w:r>
          </w:p>
        </w:tc>
      </w:tr>
      <w:tr w:rsidR="00F01B0F" w14:paraId="4025A58B" w14:textId="77777777" w:rsidTr="00001E59">
        <w:trPr>
          <w:jc w:val="center"/>
        </w:trPr>
        <w:tc>
          <w:tcPr>
            <w:tcW w:w="10080" w:type="dxa"/>
            <w:gridSpan w:val="3"/>
            <w:vAlign w:val="center"/>
          </w:tcPr>
          <w:p w14:paraId="209646C5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Program Faculty Vote: For [number], Against</w:t>
            </w:r>
            <w:r>
              <w:rPr>
                <w:color w:val="000000"/>
                <w:sz w:val="22"/>
                <w:szCs w:val="22"/>
              </w:rPr>
              <w:t xml:space="preserve"> [number], Abstain [number], Absent [number]</w:t>
            </w:r>
          </w:p>
        </w:tc>
      </w:tr>
      <w:tr w:rsidR="00F01B0F" w14:paraId="3A6C8DB3" w14:textId="77777777" w:rsidTr="00001E59">
        <w:trPr>
          <w:jc w:val="center"/>
        </w:trPr>
        <w:tc>
          <w:tcPr>
            <w:tcW w:w="10080" w:type="dxa"/>
            <w:gridSpan w:val="3"/>
            <w:vAlign w:val="center"/>
          </w:tcPr>
          <w:p w14:paraId="7F4CA540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*Faculty Unit Vote: For [number], Against [number], Abstain [number], Absent [number]</w:t>
            </w:r>
          </w:p>
        </w:tc>
      </w:tr>
      <w:tr w:rsidR="00F01B0F" w14:paraId="2D7A9B38" w14:textId="77777777" w:rsidTr="00001E59">
        <w:trPr>
          <w:jc w:val="center"/>
        </w:trPr>
        <w:tc>
          <w:tcPr>
            <w:tcW w:w="4432" w:type="dxa"/>
            <w:vAlign w:val="center"/>
          </w:tcPr>
          <w:p w14:paraId="7184D2D5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Reviewed by Academic Advisor</w:t>
            </w:r>
          </w:p>
        </w:tc>
        <w:tc>
          <w:tcPr>
            <w:tcW w:w="4219" w:type="dxa"/>
            <w:vAlign w:val="center"/>
          </w:tcPr>
          <w:p w14:paraId="0F99282C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Signature:</w:t>
            </w:r>
          </w:p>
          <w:p w14:paraId="01A6DDF4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Advisor: </w:t>
            </w:r>
            <w:r>
              <w:rPr>
                <w:b/>
                <w:color w:val="000000"/>
                <w:sz w:val="22"/>
                <w:szCs w:val="22"/>
              </w:rPr>
              <w:t>[type signer’s name]</w:t>
            </w:r>
          </w:p>
        </w:tc>
        <w:tc>
          <w:tcPr>
            <w:tcW w:w="1429" w:type="dxa"/>
            <w:vAlign w:val="center"/>
          </w:tcPr>
          <w:p w14:paraId="799D956E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28D8C776" w14:textId="77777777" w:rsidTr="00001E59">
        <w:trPr>
          <w:trHeight w:val="390"/>
          <w:jc w:val="center"/>
        </w:trPr>
        <w:tc>
          <w:tcPr>
            <w:tcW w:w="4432" w:type="dxa"/>
            <w:vAlign w:val="center"/>
          </w:tcPr>
          <w:p w14:paraId="53A174E8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Approved by Faculty Dean</w:t>
            </w:r>
            <w:r>
              <w:rPr>
                <w:color w:val="000000"/>
                <w:sz w:val="22"/>
                <w:szCs w:val="22"/>
              </w:rPr>
              <w:br/>
              <w:t xml:space="preserve">[separate block for each </w:t>
            </w:r>
            <w:r>
              <w:rPr>
                <w:color w:val="000000"/>
                <w:sz w:val="22"/>
                <w:szCs w:val="22"/>
              </w:rPr>
              <w:t>faculty unit affected]</w:t>
            </w:r>
          </w:p>
        </w:tc>
        <w:tc>
          <w:tcPr>
            <w:tcW w:w="4219" w:type="dxa"/>
            <w:vAlign w:val="center"/>
          </w:tcPr>
          <w:p w14:paraId="740EBFA5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Signature:</w:t>
            </w:r>
          </w:p>
          <w:p w14:paraId="74DB1533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Dean: </w:t>
            </w:r>
            <w:r>
              <w:rPr>
                <w:b/>
                <w:color w:val="000000"/>
                <w:sz w:val="22"/>
                <w:szCs w:val="22"/>
              </w:rPr>
              <w:t>[type signer’s name]</w:t>
            </w:r>
          </w:p>
        </w:tc>
        <w:tc>
          <w:tcPr>
            <w:tcW w:w="1429" w:type="dxa"/>
            <w:vAlign w:val="center"/>
          </w:tcPr>
          <w:p w14:paraId="13C933E6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3C6565A7" w14:textId="77777777" w:rsidTr="00001E59">
        <w:trPr>
          <w:jc w:val="center"/>
        </w:trPr>
        <w:tc>
          <w:tcPr>
            <w:tcW w:w="4432" w:type="dxa"/>
            <w:vAlign w:val="center"/>
          </w:tcPr>
          <w:p w14:paraId="1F68C998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2"/>
                <w:szCs w:val="22"/>
              </w:rPr>
              <w:t>Approved by General Education (if GE is affected)</w:t>
            </w:r>
          </w:p>
        </w:tc>
        <w:tc>
          <w:tcPr>
            <w:tcW w:w="4219" w:type="dxa"/>
            <w:vAlign w:val="center"/>
          </w:tcPr>
          <w:p w14:paraId="120A89E3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Signature: </w:t>
            </w:r>
          </w:p>
          <w:p w14:paraId="39588FC0" w14:textId="7F537839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GE: </w:t>
            </w:r>
            <w:r w:rsidR="005543B1">
              <w:rPr>
                <w:b/>
                <w:color w:val="000000"/>
                <w:sz w:val="22"/>
                <w:szCs w:val="22"/>
              </w:rPr>
              <w:t>Brent Green</w:t>
            </w:r>
          </w:p>
        </w:tc>
        <w:tc>
          <w:tcPr>
            <w:tcW w:w="1429" w:type="dxa"/>
            <w:vAlign w:val="center"/>
          </w:tcPr>
          <w:p w14:paraId="158F7AC4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069F57E1" w14:textId="77777777" w:rsidTr="00001E59">
        <w:trPr>
          <w:jc w:val="center"/>
        </w:trPr>
        <w:tc>
          <w:tcPr>
            <w:tcW w:w="4432" w:type="dxa"/>
            <w:vAlign w:val="center"/>
          </w:tcPr>
          <w:p w14:paraId="18F99734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Approved by University Curriculum Committee</w:t>
            </w:r>
          </w:p>
        </w:tc>
        <w:tc>
          <w:tcPr>
            <w:tcW w:w="4219" w:type="dxa"/>
            <w:vAlign w:val="center"/>
          </w:tcPr>
          <w:p w14:paraId="3A2A7012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Signature:</w:t>
            </w:r>
          </w:p>
          <w:p w14:paraId="091A35A3" w14:textId="1574E0EA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UCC: </w:t>
            </w:r>
            <w:r w:rsidR="005543B1">
              <w:rPr>
                <w:b/>
                <w:color w:val="000000"/>
                <w:sz w:val="22"/>
                <w:szCs w:val="22"/>
              </w:rPr>
              <w:t>Brent Green</w:t>
            </w:r>
          </w:p>
        </w:tc>
        <w:tc>
          <w:tcPr>
            <w:tcW w:w="1429" w:type="dxa"/>
            <w:vAlign w:val="center"/>
          </w:tcPr>
          <w:p w14:paraId="4D88728D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07B6454A" w14:textId="77777777" w:rsidTr="00001E59">
        <w:trPr>
          <w:jc w:val="center"/>
        </w:trPr>
        <w:tc>
          <w:tcPr>
            <w:tcW w:w="4432" w:type="dxa"/>
            <w:vAlign w:val="center"/>
          </w:tcPr>
          <w:p w14:paraId="29FAFF3F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Approved by Deans’ Council</w:t>
            </w:r>
          </w:p>
        </w:tc>
        <w:tc>
          <w:tcPr>
            <w:tcW w:w="4219" w:type="dxa"/>
            <w:vAlign w:val="center"/>
          </w:tcPr>
          <w:p w14:paraId="1D1EE9AF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Signature:</w:t>
            </w:r>
          </w:p>
          <w:p w14:paraId="45F7913A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AVP: </w:t>
            </w:r>
            <w:r>
              <w:rPr>
                <w:b/>
                <w:color w:val="000000"/>
                <w:sz w:val="22"/>
                <w:szCs w:val="22"/>
              </w:rPr>
              <w:t>Isaiah Walker</w:t>
            </w:r>
          </w:p>
        </w:tc>
        <w:tc>
          <w:tcPr>
            <w:tcW w:w="1429" w:type="dxa"/>
            <w:vAlign w:val="center"/>
          </w:tcPr>
          <w:p w14:paraId="458B2FD1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5F24BD51" w14:textId="77777777" w:rsidTr="00001E59">
        <w:trPr>
          <w:jc w:val="center"/>
        </w:trPr>
        <w:tc>
          <w:tcPr>
            <w:tcW w:w="4432" w:type="dxa"/>
            <w:vAlign w:val="center"/>
          </w:tcPr>
          <w:p w14:paraId="768CCB9F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Approved by President’s Council</w:t>
            </w:r>
          </w:p>
        </w:tc>
        <w:tc>
          <w:tcPr>
            <w:tcW w:w="4219" w:type="dxa"/>
            <w:vAlign w:val="center"/>
          </w:tcPr>
          <w:p w14:paraId="126C8541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Signature:</w:t>
            </w:r>
          </w:p>
          <w:p w14:paraId="6840D711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AVP: </w:t>
            </w:r>
            <w:r>
              <w:rPr>
                <w:b/>
                <w:color w:val="000000"/>
                <w:sz w:val="22"/>
                <w:szCs w:val="22"/>
              </w:rPr>
              <w:t>Isaiah Walker</w:t>
            </w:r>
          </w:p>
        </w:tc>
        <w:tc>
          <w:tcPr>
            <w:tcW w:w="1429" w:type="dxa"/>
            <w:vAlign w:val="center"/>
          </w:tcPr>
          <w:p w14:paraId="1A8799D2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F01B0F" w14:paraId="36CA603A" w14:textId="77777777" w:rsidTr="00001E59">
        <w:trPr>
          <w:jc w:val="center"/>
        </w:trPr>
        <w:tc>
          <w:tcPr>
            <w:tcW w:w="4432" w:type="dxa"/>
            <w:vAlign w:val="center"/>
          </w:tcPr>
          <w:p w14:paraId="1F7FB6D4" w14:textId="77777777" w:rsidR="00F01B0F" w:rsidRDefault="00C9556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Approved by the Board of Trustees (for new/deactivated programs)</w:t>
            </w:r>
          </w:p>
        </w:tc>
        <w:tc>
          <w:tcPr>
            <w:tcW w:w="4219" w:type="dxa"/>
            <w:vAlign w:val="center"/>
          </w:tcPr>
          <w:p w14:paraId="019593CC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trike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Date:</w:t>
            </w:r>
          </w:p>
          <w:p w14:paraId="6253B619" w14:textId="77777777" w:rsidR="00F01B0F" w:rsidRDefault="00C955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AVP: </w:t>
            </w:r>
            <w:r>
              <w:rPr>
                <w:b/>
                <w:color w:val="000000"/>
                <w:sz w:val="22"/>
                <w:szCs w:val="22"/>
              </w:rPr>
              <w:t>Isaiah Walker</w:t>
            </w:r>
          </w:p>
        </w:tc>
        <w:tc>
          <w:tcPr>
            <w:tcW w:w="1429" w:type="dxa"/>
            <w:vAlign w:val="center"/>
          </w:tcPr>
          <w:p w14:paraId="407DD7BE" w14:textId="77777777" w:rsidR="00F01B0F" w:rsidRDefault="00F01B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</w:tbl>
    <w:p w14:paraId="0CDA607F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0B4B04B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*Faculty Vote: New Majors, Minors or Certificates (New Courses – at Dean’s </w:t>
      </w:r>
      <w:r>
        <w:rPr>
          <w:color w:val="000000"/>
          <w:sz w:val="16"/>
          <w:szCs w:val="16"/>
        </w:rPr>
        <w:t>discretion)</w:t>
      </w:r>
    </w:p>
    <w:p w14:paraId="1EDC0404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992CDF7" w14:textId="77777777" w:rsidR="00F01B0F" w:rsidRDefault="00C9556A">
      <w:pPr>
        <w:pageBreakBefore/>
        <w:jc w:val="right"/>
      </w:pPr>
      <w:r>
        <w:lastRenderedPageBreak/>
        <w:t xml:space="preserve">BYU-Hawaii Curriculum Proposal Number </w:t>
      </w:r>
    </w:p>
    <w:p w14:paraId="0FF465A2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tabs>
          <w:tab w:val="left" w:pos="2700"/>
        </w:tabs>
        <w:jc w:val="center"/>
        <w:rPr>
          <w:rFonts w:ascii="Calibri" w:eastAsia="Calibri" w:hAnsi="Calibri" w:cs="Calibri"/>
          <w:b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Section 2A – Program Revision Proposal</w:t>
      </w:r>
    </w:p>
    <w:p w14:paraId="2DEBB6B8" w14:textId="77777777" w:rsidR="00F01B0F" w:rsidRDefault="00C9556A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Modular Curriculum Category: </w:t>
      </w:r>
    </w:p>
    <w:p w14:paraId="46CD7388" w14:textId="77777777" w:rsidR="00F01B0F" w:rsidRDefault="00F01B0F">
      <w:pPr>
        <w:rPr>
          <w:sz w:val="20"/>
          <w:szCs w:val="20"/>
        </w:rPr>
      </w:pPr>
    </w:p>
    <w:p w14:paraId="52D5F535" w14:textId="77777777" w:rsidR="00F01B0F" w:rsidRDefault="00C9556A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Introduction: </w:t>
      </w:r>
    </w:p>
    <w:p w14:paraId="752CD30F" w14:textId="77777777" w:rsidR="00F01B0F" w:rsidRDefault="00F01B0F">
      <w:pPr>
        <w:rPr>
          <w:sz w:val="20"/>
          <w:szCs w:val="20"/>
        </w:rPr>
      </w:pPr>
    </w:p>
    <w:p w14:paraId="1C979AE0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Evidence of need to change curriculum based on:</w:t>
      </w:r>
    </w:p>
    <w:p w14:paraId="10CB96AC" w14:textId="01A9FF9B" w:rsidR="00F01B0F" w:rsidRPr="0087517D" w:rsidRDefault="0087517D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87517D">
        <w:rPr>
          <w:b/>
          <w:bCs/>
          <w:color w:val="000000"/>
          <w:sz w:val="20"/>
          <w:szCs w:val="20"/>
        </w:rPr>
        <w:t>Updated curriculum outcomes matrix</w:t>
      </w:r>
      <w:r>
        <w:rPr>
          <w:b/>
          <w:bCs/>
          <w:color w:val="000000"/>
          <w:sz w:val="20"/>
          <w:szCs w:val="20"/>
        </w:rPr>
        <w:t>:</w:t>
      </w:r>
    </w:p>
    <w:p w14:paraId="6D600FEF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195040A8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Program Deactivations</w:t>
      </w:r>
      <w:r>
        <w:rPr>
          <w:color w:val="000000"/>
          <w:sz w:val="20"/>
          <w:szCs w:val="20"/>
        </w:rPr>
        <w:t xml:space="preserve"> </w:t>
      </w:r>
    </w:p>
    <w:p w14:paraId="36CD382F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Ending </w:t>
      </w:r>
      <w:r>
        <w:rPr>
          <w:color w:val="000000"/>
          <w:sz w:val="20"/>
          <w:szCs w:val="20"/>
        </w:rPr>
        <w:t>semester and year:</w:t>
      </w:r>
    </w:p>
    <w:p w14:paraId="79F14407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Teach out plan: </w:t>
      </w:r>
    </w:p>
    <w:p w14:paraId="37CBC265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3FF85AF" w14:textId="71BF7D3A" w:rsidR="00F01B0F" w:rsidRPr="0087517D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87517D">
        <w:rPr>
          <w:b/>
          <w:bCs/>
          <w:sz w:val="20"/>
          <w:szCs w:val="20"/>
        </w:rPr>
        <w:t xml:space="preserve">Faculty Loads based on curriculum offerings during an academic year </w:t>
      </w:r>
    </w:p>
    <w:p w14:paraId="5AE6A623" w14:textId="77777777" w:rsidR="0087517D" w:rsidRDefault="0087517D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14:paraId="5EBDD133" w14:textId="5A611EC7" w:rsidR="00F01B0F" w:rsidRPr="0087517D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87517D">
        <w:rPr>
          <w:b/>
          <w:bCs/>
          <w:sz w:val="20"/>
          <w:szCs w:val="20"/>
        </w:rPr>
        <w:t>Time Allotment Mapping (Student start times in major – FWS)</w:t>
      </w:r>
    </w:p>
    <w:p w14:paraId="52A4C74B" w14:textId="77777777" w:rsidR="0087517D" w:rsidRDefault="0087517D" w:rsidP="0087517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43EA1E4" w14:textId="619AB8F1" w:rsidR="00F01B0F" w:rsidRDefault="0087517D" w:rsidP="0087517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7517D">
        <w:rPr>
          <w:b/>
          <w:bCs/>
          <w:color w:val="000000"/>
          <w:sz w:val="20"/>
          <w:szCs w:val="20"/>
        </w:rPr>
        <w:t>Acquisitions Librarian Consultation Summary</w:t>
      </w:r>
      <w:r>
        <w:rPr>
          <w:color w:val="000000"/>
          <w:sz w:val="20"/>
          <w:szCs w:val="20"/>
        </w:rPr>
        <w:t>:</w:t>
      </w:r>
    </w:p>
    <w:p w14:paraId="49EA3F34" w14:textId="77777777" w:rsidR="0087517D" w:rsidRDefault="0087517D">
      <w:pPr>
        <w:pBdr>
          <w:top w:val="nil"/>
          <w:left w:val="nil"/>
          <w:bottom w:val="nil"/>
          <w:right w:val="nil"/>
          <w:between w:val="nil"/>
        </w:pBdr>
      </w:pPr>
    </w:p>
    <w:p w14:paraId="0CBC25B4" w14:textId="0BD78024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7517D">
        <w:rPr>
          <w:b/>
          <w:bCs/>
        </w:rPr>
        <w:t>Dean</w:t>
      </w:r>
      <w:r w:rsidR="0087517D" w:rsidRPr="0087517D">
        <w:rPr>
          <w:b/>
          <w:bCs/>
        </w:rPr>
        <w:t>’s Section</w:t>
      </w:r>
      <w:r w:rsidR="0087517D">
        <w:t>:</w:t>
      </w:r>
      <w:r>
        <w:t xml:space="preserve"> </w:t>
      </w:r>
    </w:p>
    <w:p w14:paraId="28FF20B7" w14:textId="77777777" w:rsidR="00F01B0F" w:rsidRDefault="00C9556A" w:rsidP="0087517D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Implications for </w:t>
      </w:r>
      <w:r>
        <w:rPr>
          <w:b/>
          <w:color w:val="000000"/>
          <w:sz w:val="20"/>
          <w:szCs w:val="20"/>
        </w:rPr>
        <w:t>Resources</w:t>
      </w:r>
      <w:r>
        <w:rPr>
          <w:color w:val="000000"/>
          <w:sz w:val="20"/>
          <w:szCs w:val="20"/>
        </w:rPr>
        <w:t xml:space="preserve"> </w:t>
      </w:r>
    </w:p>
    <w:p w14:paraId="75CC28A3" w14:textId="77777777" w:rsidR="00F01B0F" w:rsidRDefault="00C9556A" w:rsidP="0087517D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Changes in Graduation Requirements</w:t>
      </w:r>
    </w:p>
    <w:p w14:paraId="266EB8AB" w14:textId="77777777" w:rsidR="00F01B0F" w:rsidRDefault="00C9556A" w:rsidP="0087517D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Changes in Expected Teaching Load</w:t>
      </w:r>
    </w:p>
    <w:p w14:paraId="00AF3797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B85767" w14:textId="488BD8BA" w:rsidR="00F01B0F" w:rsidRDefault="0087517D" w:rsidP="00CB60AE">
      <w:pPr>
        <w:pageBreakBefore/>
        <w:tabs>
          <w:tab w:val="left" w:pos="1390"/>
          <w:tab w:val="right" w:pos="9590"/>
        </w:tabs>
      </w:pPr>
      <w:r>
        <w:lastRenderedPageBreak/>
        <w:tab/>
      </w:r>
      <w:r w:rsidR="00CB60AE">
        <w:tab/>
      </w:r>
      <w:r>
        <w:t xml:space="preserve">BYU-Hawaii Curriculum Proposal Number </w:t>
      </w:r>
    </w:p>
    <w:p w14:paraId="6BFE0107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tabs>
          <w:tab w:val="left" w:pos="2700"/>
        </w:tabs>
        <w:jc w:val="center"/>
        <w:rPr>
          <w:rFonts w:ascii="Calibri" w:eastAsia="Calibri" w:hAnsi="Calibri" w:cs="Calibri"/>
          <w:b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Section 3 – Requirement Sheets</w:t>
      </w:r>
    </w:p>
    <w:p w14:paraId="0A7A57FE" w14:textId="77777777" w:rsidR="00F01B0F" w:rsidRDefault="00C9556A">
      <w:pPr>
        <w:rPr>
          <w:sz w:val="20"/>
          <w:szCs w:val="20"/>
        </w:rPr>
      </w:pPr>
      <w:r>
        <w:rPr>
          <w:sz w:val="20"/>
          <w:szCs w:val="20"/>
        </w:rPr>
        <w:t xml:space="preserve">Upon approval, the information presented on this program revision proposal will become binding on the </w:t>
      </w:r>
      <w:r>
        <w:rPr>
          <w:sz w:val="20"/>
          <w:szCs w:val="20"/>
        </w:rPr>
        <w:t>program within the faculty unit and the university. Any new changes require a new program proposal (refer to Full Proposal vs. EZ form Guide).</w:t>
      </w:r>
    </w:p>
    <w:p w14:paraId="128E54DD" w14:textId="77777777" w:rsidR="00F01B0F" w:rsidRDefault="00F01B0F">
      <w:pPr>
        <w:rPr>
          <w:b/>
          <w:sz w:val="20"/>
          <w:szCs w:val="20"/>
        </w:rPr>
      </w:pPr>
    </w:p>
    <w:p w14:paraId="795A4E7D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Effective Date:</w:t>
      </w:r>
      <w:r>
        <w:rPr>
          <w:color w:val="000000"/>
          <w:sz w:val="20"/>
          <w:szCs w:val="20"/>
        </w:rPr>
        <w:t xml:space="preserve"> Upcoming Fall Semester</w:t>
      </w:r>
    </w:p>
    <w:p w14:paraId="1882180F" w14:textId="77777777" w:rsidR="00F01B0F" w:rsidRPr="00CB60AE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CB60AE">
        <w:rPr>
          <w:b/>
          <w:bCs/>
          <w:sz w:val="20"/>
          <w:szCs w:val="20"/>
        </w:rPr>
        <w:t xml:space="preserve">Faculty Unit: </w:t>
      </w:r>
    </w:p>
    <w:p w14:paraId="51E1BAA9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CB60AE">
        <w:rPr>
          <w:b/>
          <w:bCs/>
          <w:sz w:val="20"/>
          <w:szCs w:val="20"/>
        </w:rPr>
        <w:t>Abbreviation</w:t>
      </w:r>
      <w:r>
        <w:t xml:space="preserve">: </w:t>
      </w:r>
    </w:p>
    <w:p w14:paraId="5BC2BC9C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--------------------------------------------------------------------------------------------------------</w:t>
      </w:r>
    </w:p>
    <w:p w14:paraId="6B11C7FA" w14:textId="3EA03294" w:rsidR="00F01B0F" w:rsidRDefault="00C9556A" w:rsidP="00CB60AE">
      <w:pPr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Requirements Sheet </w:t>
      </w:r>
      <w:r w:rsidRPr="00CB60AE">
        <w:rPr>
          <w:b/>
          <w:bCs/>
          <w:sz w:val="20"/>
          <w:szCs w:val="20"/>
        </w:rPr>
        <w:t>for Majors, minors, and certificates</w:t>
      </w:r>
      <w:r w:rsidR="00CB60AE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both current and new.</w:t>
      </w:r>
      <w:r>
        <w:rPr>
          <w:sz w:val="20"/>
          <w:szCs w:val="20"/>
        </w:rPr>
        <w:t xml:space="preserve"> </w:t>
      </w:r>
    </w:p>
    <w:p w14:paraId="2431A03B" w14:textId="77777777" w:rsidR="00F01B0F" w:rsidRDefault="00C9556A">
      <w:pPr>
        <w:pageBreakBefore/>
        <w:jc w:val="right"/>
      </w:pPr>
      <w:r>
        <w:lastRenderedPageBreak/>
        <w:t xml:space="preserve">BYU-Hawaii Curriculum Proposal Number </w:t>
      </w:r>
    </w:p>
    <w:p w14:paraId="1EDCCC2E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tabs>
          <w:tab w:val="left" w:pos="2700"/>
        </w:tabs>
        <w:jc w:val="center"/>
        <w:rPr>
          <w:rFonts w:ascii="Calibri" w:eastAsia="Calibri" w:hAnsi="Calibri" w:cs="Calibri"/>
          <w:b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Section 4 –Information on Curricu</w:t>
      </w:r>
      <w:r>
        <w:rPr>
          <w:rFonts w:ascii="Calibri" w:eastAsia="Calibri" w:hAnsi="Calibri" w:cs="Calibri"/>
          <w:b/>
          <w:color w:val="000000"/>
          <w:sz w:val="28"/>
          <w:szCs w:val="28"/>
        </w:rPr>
        <w:t>lar Changes</w:t>
      </w:r>
    </w:p>
    <w:p w14:paraId="1791C4E6" w14:textId="77777777" w:rsidR="00F01B0F" w:rsidRDefault="00C9556A">
      <w:pPr>
        <w:rPr>
          <w:b/>
          <w:sz w:val="20"/>
          <w:szCs w:val="20"/>
        </w:rPr>
      </w:pPr>
      <w:r>
        <w:rPr>
          <w:b/>
          <w:sz w:val="20"/>
          <w:szCs w:val="20"/>
        </w:rPr>
        <w:t>Upon approval, the information presented on this course proposal sheet will become binding on the program, faculty unit and the university. Any material changes require a new course proposal.</w:t>
      </w:r>
    </w:p>
    <w:p w14:paraId="4E3B6A45" w14:textId="77777777" w:rsidR="00F01B0F" w:rsidRDefault="00F01B0F">
      <w:pPr>
        <w:rPr>
          <w:sz w:val="20"/>
          <w:szCs w:val="20"/>
        </w:rPr>
      </w:pPr>
    </w:p>
    <w:p w14:paraId="5868B42E" w14:textId="77777777" w:rsidR="00F01B0F" w:rsidRDefault="00F01B0F">
      <w:pPr>
        <w:rPr>
          <w:sz w:val="20"/>
          <w:szCs w:val="20"/>
        </w:rPr>
      </w:pPr>
    </w:p>
    <w:p w14:paraId="43D51DC1" w14:textId="4A8D2670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Effective Date:</w:t>
      </w:r>
      <w:r>
        <w:rPr>
          <w:color w:val="000000"/>
          <w:sz w:val="20"/>
          <w:szCs w:val="20"/>
        </w:rPr>
        <w:t xml:space="preserve"> </w:t>
      </w:r>
    </w:p>
    <w:p w14:paraId="61E3552B" w14:textId="77777777" w:rsidR="00F01B0F" w:rsidRPr="00CB60AE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CB60AE">
        <w:rPr>
          <w:b/>
          <w:bCs/>
          <w:sz w:val="20"/>
          <w:szCs w:val="20"/>
        </w:rPr>
        <w:t xml:space="preserve">Faculty Unit: </w:t>
      </w:r>
    </w:p>
    <w:p w14:paraId="69474D94" w14:textId="77777777" w:rsidR="00F01B0F" w:rsidRPr="00CB60AE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CB60AE">
        <w:rPr>
          <w:b/>
          <w:bCs/>
          <w:sz w:val="20"/>
          <w:szCs w:val="20"/>
        </w:rPr>
        <w:t xml:space="preserve">Course Prefix: </w:t>
      </w:r>
    </w:p>
    <w:p w14:paraId="6F780360" w14:textId="77777777" w:rsidR="00F01B0F" w:rsidRPr="00CB60AE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CB60AE">
        <w:rPr>
          <w:b/>
          <w:bCs/>
          <w:sz w:val="20"/>
          <w:szCs w:val="20"/>
        </w:rPr>
        <w:t>Co</w:t>
      </w:r>
      <w:r w:rsidRPr="00CB60AE">
        <w:rPr>
          <w:b/>
          <w:bCs/>
          <w:sz w:val="20"/>
          <w:szCs w:val="20"/>
        </w:rPr>
        <w:t xml:space="preserve">urse Number: </w:t>
      </w:r>
    </w:p>
    <w:p w14:paraId="6A266731" w14:textId="77777777" w:rsidR="00F01B0F" w:rsidRDefault="00C955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--------------------------------------------------------------------------------------------------------</w:t>
      </w:r>
    </w:p>
    <w:p w14:paraId="35F0B4C9" w14:textId="0BBAF1A7" w:rsidR="00F01B0F" w:rsidRPr="00CB60AE" w:rsidRDefault="00355572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[ ]</w:t>
      </w:r>
      <w:proofErr w:type="gramEnd"/>
      <w:r>
        <w:rPr>
          <w:b/>
          <w:bCs/>
          <w:sz w:val="20"/>
          <w:szCs w:val="20"/>
        </w:rPr>
        <w:t xml:space="preserve"> </w:t>
      </w:r>
      <w:r w:rsidRPr="00CB60AE">
        <w:rPr>
          <w:b/>
          <w:bCs/>
          <w:sz w:val="20"/>
          <w:szCs w:val="20"/>
        </w:rPr>
        <w:t>New Course</w:t>
      </w:r>
      <w:r w:rsidR="00CB60AE">
        <w:rPr>
          <w:b/>
          <w:bCs/>
          <w:sz w:val="20"/>
          <w:szCs w:val="20"/>
        </w:rPr>
        <w:t>:</w:t>
      </w:r>
      <w:r w:rsidRPr="00CB60AE">
        <w:rPr>
          <w:b/>
          <w:bCs/>
          <w:sz w:val="20"/>
          <w:szCs w:val="20"/>
        </w:rPr>
        <w:t xml:space="preserve"> </w:t>
      </w:r>
    </w:p>
    <w:p w14:paraId="4DC4DF87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Full Title: </w:t>
      </w:r>
    </w:p>
    <w:p w14:paraId="14C01B55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Short Title (for Transcript, 30-char max): </w:t>
      </w:r>
    </w:p>
    <w:p w14:paraId="28E544D3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Catalog Entry (50-word recommended maximum): </w:t>
      </w:r>
    </w:p>
    <w:p w14:paraId="7E8E2E49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Prerequisites: </w:t>
      </w:r>
    </w:p>
    <w:p w14:paraId="2F92AC58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Repeat Rule: </w:t>
      </w:r>
    </w:p>
    <w:p w14:paraId="28EA6F55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Grade Rule: </w:t>
      </w:r>
    </w:p>
    <w:p w14:paraId="44BDCEAB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Equivalency: </w:t>
      </w:r>
    </w:p>
    <w:p w14:paraId="40AE5834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Credit Hours: </w:t>
      </w:r>
    </w:p>
    <w:p w14:paraId="7B7A93CF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Frequency: </w:t>
      </w:r>
    </w:p>
    <w:p w14:paraId="288572FF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Grading Method: </w:t>
      </w:r>
    </w:p>
    <w:p w14:paraId="229971C9" w14:textId="085DFE18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Course Fees:  </w:t>
      </w:r>
    </w:p>
    <w:p w14:paraId="73AEFAFE" w14:textId="18E9884F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Learning Outcomes: </w:t>
      </w:r>
    </w:p>
    <w:p w14:paraId="1ADFCD59" w14:textId="77777777" w:rsid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Assessment Methods: </w:t>
      </w:r>
    </w:p>
    <w:p w14:paraId="1B227C17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</w:p>
    <w:p w14:paraId="6E54543E" w14:textId="6F68F974" w:rsidR="00F01B0F" w:rsidRPr="00CB60AE" w:rsidRDefault="00355572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[ ]</w:t>
      </w:r>
      <w:proofErr w:type="gramEnd"/>
      <w:r>
        <w:rPr>
          <w:b/>
          <w:bCs/>
          <w:sz w:val="20"/>
          <w:szCs w:val="20"/>
        </w:rPr>
        <w:t xml:space="preserve"> </w:t>
      </w:r>
      <w:r w:rsidRPr="00CB60AE">
        <w:rPr>
          <w:b/>
          <w:bCs/>
          <w:sz w:val="20"/>
          <w:szCs w:val="20"/>
        </w:rPr>
        <w:t xml:space="preserve">Changed Course Number: </w:t>
      </w:r>
    </w:p>
    <w:p w14:paraId="16D5988A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Full Title: </w:t>
      </w:r>
    </w:p>
    <w:p w14:paraId="1B49AB5E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Short Title (for Transcript, 30-char max): </w:t>
      </w:r>
    </w:p>
    <w:p w14:paraId="744008B1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Catalog Entry (50-word recommended maximum): </w:t>
      </w:r>
    </w:p>
    <w:p w14:paraId="579A5C72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Prerequisites: </w:t>
      </w:r>
    </w:p>
    <w:p w14:paraId="57D95BDA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Repeat Rule: </w:t>
      </w:r>
    </w:p>
    <w:p w14:paraId="48A59D40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Grade Rule: </w:t>
      </w:r>
    </w:p>
    <w:p w14:paraId="148E7F0A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Equivalency: </w:t>
      </w:r>
    </w:p>
    <w:p w14:paraId="39AC4D7E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Credit Hours: </w:t>
      </w:r>
    </w:p>
    <w:p w14:paraId="2225B0B8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Frequency: </w:t>
      </w:r>
    </w:p>
    <w:p w14:paraId="1AF9436F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Grading Method: </w:t>
      </w:r>
    </w:p>
    <w:p w14:paraId="679CC2D4" w14:textId="08DCEC9F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lastRenderedPageBreak/>
        <w:t xml:space="preserve">Course Fees:  </w:t>
      </w:r>
    </w:p>
    <w:p w14:paraId="03EB2020" w14:textId="1E6E4BC8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Learning Outcomes: </w:t>
      </w:r>
    </w:p>
    <w:p w14:paraId="6E3C2EAF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Assessment Methods: </w:t>
      </w:r>
    </w:p>
    <w:p w14:paraId="3430BB78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5BFB0CB" w14:textId="77777777" w:rsidR="00355572" w:rsidRDefault="0035557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C94C8A1" w14:textId="146B2EC5" w:rsidR="00F01B0F" w:rsidRPr="00CB60AE" w:rsidRDefault="00CB60AE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proofErr w:type="gramStart"/>
      <w:r>
        <w:rPr>
          <w:b/>
          <w:bCs/>
        </w:rPr>
        <w:t>[ ]</w:t>
      </w:r>
      <w:proofErr w:type="gramEnd"/>
      <w:r>
        <w:rPr>
          <w:b/>
          <w:bCs/>
        </w:rPr>
        <w:t xml:space="preserve"> </w:t>
      </w:r>
      <w:r w:rsidRPr="00CB60AE">
        <w:rPr>
          <w:b/>
          <w:bCs/>
          <w:sz w:val="20"/>
          <w:szCs w:val="20"/>
        </w:rPr>
        <w:t>Make an inactive course active: Course Number ____________</w:t>
      </w:r>
    </w:p>
    <w:p w14:paraId="7A2BF5B3" w14:textId="77777777" w:rsidR="00355572" w:rsidRDefault="00355572" w:rsidP="00355572">
      <w:pPr>
        <w:spacing w:before="0"/>
        <w:ind w:left="720"/>
        <w:rPr>
          <w:b/>
          <w:bCs/>
          <w:sz w:val="20"/>
          <w:szCs w:val="20"/>
        </w:rPr>
      </w:pPr>
    </w:p>
    <w:p w14:paraId="3A826FDE" w14:textId="037DC386" w:rsidR="00355572" w:rsidRPr="00355572" w:rsidRDefault="00355572" w:rsidP="00355572">
      <w:pPr>
        <w:spacing w:before="0"/>
        <w:ind w:left="720"/>
        <w:rPr>
          <w:b/>
          <w:bCs/>
          <w:sz w:val="20"/>
          <w:szCs w:val="20"/>
          <w:u w:val="single"/>
        </w:rPr>
      </w:pPr>
      <w:r w:rsidRPr="00355572">
        <w:rPr>
          <w:b/>
          <w:bCs/>
          <w:sz w:val="20"/>
          <w:szCs w:val="20"/>
        </w:rPr>
        <w:t>Course Prefix &amp; Number</w:t>
      </w:r>
      <w:r>
        <w:rPr>
          <w:b/>
          <w:bCs/>
          <w:sz w:val="20"/>
          <w:szCs w:val="20"/>
        </w:rPr>
        <w:t>:</w:t>
      </w:r>
    </w:p>
    <w:p w14:paraId="62BA5520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Full Title: </w:t>
      </w:r>
    </w:p>
    <w:p w14:paraId="216089FD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Short Title (for Transcript, 30-char max): </w:t>
      </w:r>
    </w:p>
    <w:p w14:paraId="0F9A6ED4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Catalog Entry (50-word recommended maximum): </w:t>
      </w:r>
    </w:p>
    <w:p w14:paraId="329A6C2B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Prerequisites: </w:t>
      </w:r>
    </w:p>
    <w:p w14:paraId="69348D74" w14:textId="09ED801B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Repeat Rule: </w:t>
      </w:r>
    </w:p>
    <w:p w14:paraId="20238132" w14:textId="7758486C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Grade Rule: </w:t>
      </w:r>
    </w:p>
    <w:p w14:paraId="0D201DC7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Equivalency: </w:t>
      </w:r>
    </w:p>
    <w:p w14:paraId="24232121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Credit Hours: </w:t>
      </w:r>
    </w:p>
    <w:p w14:paraId="72BAAD8D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Frequency: </w:t>
      </w:r>
    </w:p>
    <w:p w14:paraId="7EA0EDC2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Grading Method: </w:t>
      </w:r>
    </w:p>
    <w:p w14:paraId="7ECE2F46" w14:textId="63200E0B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Course Fees:  </w:t>
      </w:r>
    </w:p>
    <w:p w14:paraId="46F87DC0" w14:textId="5FC7A39F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Learning Outcomes: </w:t>
      </w:r>
    </w:p>
    <w:p w14:paraId="45FD0930" w14:textId="77777777" w:rsidR="00F01B0F" w:rsidRPr="00355572" w:rsidRDefault="00C9556A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>Assessment Methods:</w:t>
      </w:r>
      <w:r w:rsidRPr="00355572">
        <w:rPr>
          <w:b/>
          <w:bCs/>
          <w:sz w:val="20"/>
          <w:szCs w:val="20"/>
        </w:rPr>
        <w:t xml:space="preserve"> </w:t>
      </w:r>
    </w:p>
    <w:p w14:paraId="1756597F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0"/>
          <w:szCs w:val="20"/>
        </w:rPr>
      </w:pPr>
    </w:p>
    <w:p w14:paraId="66B4158E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5ABE02C" w14:textId="0B3B92A3" w:rsidR="00F01B0F" w:rsidRPr="00355572" w:rsidRDefault="00355572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[ ]</w:t>
      </w:r>
      <w:proofErr w:type="gramEnd"/>
      <w:r>
        <w:rPr>
          <w:b/>
          <w:bCs/>
          <w:sz w:val="20"/>
          <w:szCs w:val="20"/>
        </w:rPr>
        <w:t xml:space="preserve"> </w:t>
      </w:r>
      <w:r w:rsidRPr="00355572">
        <w:rPr>
          <w:b/>
          <w:bCs/>
          <w:sz w:val="20"/>
          <w:szCs w:val="20"/>
        </w:rPr>
        <w:t>Make an active course inactive: Course Number ____________</w:t>
      </w:r>
    </w:p>
    <w:p w14:paraId="0C3A6AC0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Full Title: </w:t>
      </w:r>
    </w:p>
    <w:p w14:paraId="381DEE7D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Short Title (for Transcript, 30-char max): </w:t>
      </w:r>
    </w:p>
    <w:p w14:paraId="6F5307BA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Catalog Entry (50-word recommended maximum): </w:t>
      </w:r>
    </w:p>
    <w:p w14:paraId="5F5C4E00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Prerequisites: </w:t>
      </w:r>
    </w:p>
    <w:p w14:paraId="73293156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Repeat Rule: </w:t>
      </w:r>
    </w:p>
    <w:p w14:paraId="0E569A32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Grade Rule: </w:t>
      </w:r>
    </w:p>
    <w:p w14:paraId="2B661DA6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Equivalency: </w:t>
      </w:r>
    </w:p>
    <w:p w14:paraId="078C269A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Credit Hours: </w:t>
      </w:r>
    </w:p>
    <w:p w14:paraId="26B18563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Frequency: </w:t>
      </w:r>
    </w:p>
    <w:p w14:paraId="0356FD96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Grading Method: </w:t>
      </w:r>
    </w:p>
    <w:p w14:paraId="3B4B1612" w14:textId="3AF604E5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Course Fees:  </w:t>
      </w:r>
    </w:p>
    <w:p w14:paraId="4A9A7B51" w14:textId="0B269B4A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Learning Outcomes: </w:t>
      </w:r>
    </w:p>
    <w:p w14:paraId="2379B6E8" w14:textId="77777777" w:rsidR="00355572" w:rsidRPr="00355572" w:rsidRDefault="00355572" w:rsidP="00355572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bCs/>
          <w:color w:val="000000"/>
          <w:sz w:val="20"/>
          <w:szCs w:val="20"/>
        </w:rPr>
      </w:pPr>
      <w:r w:rsidRPr="00355572">
        <w:rPr>
          <w:b/>
          <w:bCs/>
          <w:sz w:val="20"/>
          <w:szCs w:val="20"/>
        </w:rPr>
        <w:t xml:space="preserve">Assessment Methods: </w:t>
      </w:r>
    </w:p>
    <w:p w14:paraId="4DC3CDED" w14:textId="77777777" w:rsidR="00F01B0F" w:rsidRDefault="00F01B0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2136589" w14:textId="0B4AA40B" w:rsidR="00355572" w:rsidRDefault="00C9556A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t xml:space="preserve"> </w:t>
      </w:r>
      <w:proofErr w:type="gramStart"/>
      <w:r w:rsidR="00355572">
        <w:rPr>
          <w:b/>
          <w:bCs/>
        </w:rPr>
        <w:t>[ ]</w:t>
      </w:r>
      <w:proofErr w:type="gramEnd"/>
      <w:r w:rsidR="00355572">
        <w:rPr>
          <w:b/>
          <w:bCs/>
        </w:rPr>
        <w:t xml:space="preserve"> </w:t>
      </w:r>
      <w:r w:rsidRPr="00355572">
        <w:rPr>
          <w:b/>
          <w:bCs/>
          <w:sz w:val="20"/>
          <w:szCs w:val="20"/>
        </w:rPr>
        <w:t xml:space="preserve">390R Special Topics:  </w:t>
      </w:r>
      <w:r w:rsidR="00355572">
        <w:rPr>
          <w:b/>
          <w:bCs/>
          <w:sz w:val="20"/>
          <w:szCs w:val="20"/>
        </w:rPr>
        <w:t xml:space="preserve">[ ] </w:t>
      </w:r>
      <w:r w:rsidRPr="00355572">
        <w:rPr>
          <w:b/>
          <w:bCs/>
          <w:sz w:val="20"/>
          <w:szCs w:val="20"/>
        </w:rPr>
        <w:t>Add</w:t>
      </w:r>
      <w:r w:rsidR="00355572">
        <w:rPr>
          <w:b/>
          <w:bCs/>
          <w:sz w:val="20"/>
          <w:szCs w:val="20"/>
        </w:rPr>
        <w:t xml:space="preserve"> [ ] </w:t>
      </w:r>
      <w:r w:rsidRPr="00355572">
        <w:rPr>
          <w:b/>
          <w:bCs/>
          <w:sz w:val="20"/>
          <w:szCs w:val="20"/>
        </w:rPr>
        <w:t xml:space="preserve">Delete  </w:t>
      </w:r>
    </w:p>
    <w:p w14:paraId="63993F61" w14:textId="77777777" w:rsidR="00355572" w:rsidRDefault="00355572" w:rsidP="00355572">
      <w:pPr>
        <w:spacing w:before="0" w:line="360" w:lineRule="auto"/>
        <w:ind w:left="360"/>
        <w:rPr>
          <w:b/>
          <w:bCs/>
          <w:sz w:val="20"/>
          <w:szCs w:val="20"/>
        </w:rPr>
      </w:pPr>
    </w:p>
    <w:p w14:paraId="4F204F90" w14:textId="4983E29B" w:rsidR="00355572" w:rsidRPr="00355572" w:rsidRDefault="00355572" w:rsidP="00355572">
      <w:pPr>
        <w:spacing w:before="0" w:line="360" w:lineRule="auto"/>
        <w:ind w:left="720"/>
        <w:rPr>
          <w:b/>
          <w:bCs/>
          <w:sz w:val="20"/>
          <w:szCs w:val="20"/>
        </w:rPr>
      </w:pPr>
      <w:r w:rsidRPr="00355572">
        <w:rPr>
          <w:b/>
          <w:bCs/>
          <w:sz w:val="20"/>
          <w:szCs w:val="20"/>
        </w:rPr>
        <w:t>Course Prefix</w:t>
      </w:r>
      <w:r>
        <w:rPr>
          <w:b/>
          <w:bCs/>
          <w:sz w:val="20"/>
          <w:szCs w:val="20"/>
        </w:rPr>
        <w:t>:</w:t>
      </w:r>
    </w:p>
    <w:p w14:paraId="259934E6" w14:textId="6342F1D5" w:rsidR="00355572" w:rsidRPr="00355572" w:rsidRDefault="00355572" w:rsidP="00355572">
      <w:pPr>
        <w:spacing w:before="0" w:line="360" w:lineRule="auto"/>
        <w:ind w:left="720"/>
        <w:rPr>
          <w:b/>
          <w:bCs/>
          <w:sz w:val="20"/>
          <w:szCs w:val="20"/>
        </w:rPr>
      </w:pPr>
      <w:r w:rsidRPr="00355572">
        <w:rPr>
          <w:b/>
          <w:bCs/>
          <w:sz w:val="20"/>
          <w:szCs w:val="20"/>
        </w:rPr>
        <w:t>Topic title</w:t>
      </w:r>
      <w:r>
        <w:rPr>
          <w:b/>
          <w:bCs/>
          <w:sz w:val="20"/>
          <w:szCs w:val="20"/>
        </w:rPr>
        <w:t>:</w:t>
      </w:r>
      <w:r w:rsidRPr="00355572">
        <w:rPr>
          <w:b/>
          <w:bCs/>
          <w:sz w:val="20"/>
          <w:szCs w:val="20"/>
        </w:rPr>
        <w:t xml:space="preserve"> </w:t>
      </w:r>
    </w:p>
    <w:p w14:paraId="018F14CE" w14:textId="5049D17A" w:rsidR="00355572" w:rsidRPr="00355572" w:rsidRDefault="00355572" w:rsidP="00355572">
      <w:pPr>
        <w:spacing w:before="0" w:line="360" w:lineRule="auto"/>
        <w:ind w:left="720"/>
        <w:rPr>
          <w:b/>
          <w:bCs/>
          <w:sz w:val="20"/>
          <w:szCs w:val="20"/>
        </w:rPr>
        <w:sectPr w:rsidR="00355572" w:rsidRPr="00355572" w:rsidSect="00355572">
          <w:pgSz w:w="12240" w:h="15840"/>
          <w:pgMar w:top="1008" w:right="1325" w:bottom="1008" w:left="1325" w:header="720" w:footer="720" w:gutter="0"/>
          <w:cols w:space="720"/>
        </w:sectPr>
      </w:pPr>
      <w:r w:rsidRPr="00355572">
        <w:rPr>
          <w:b/>
          <w:bCs/>
          <w:sz w:val="20"/>
          <w:szCs w:val="20"/>
        </w:rPr>
        <w:t>Course Syllabu</w:t>
      </w:r>
      <w:r w:rsidR="00F3614E">
        <w:rPr>
          <w:b/>
          <w:bCs/>
          <w:sz w:val="20"/>
          <w:szCs w:val="20"/>
        </w:rPr>
        <w:t>s</w:t>
      </w:r>
    </w:p>
    <w:p w14:paraId="0055E242" w14:textId="77777777" w:rsidR="00F01B0F" w:rsidRDefault="00F01B0F" w:rsidP="0035557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</w:p>
    <w:sectPr w:rsidR="00F01B0F" w:rsidSect="00355572">
      <w:pgSz w:w="12240" w:h="15840"/>
      <w:pgMar w:top="1008" w:right="1325" w:bottom="1008" w:left="1325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CCBBFA" w14:textId="77777777" w:rsidR="00C9556A" w:rsidRDefault="00C9556A">
      <w:pPr>
        <w:spacing w:before="0"/>
      </w:pPr>
      <w:r>
        <w:separator/>
      </w:r>
    </w:p>
  </w:endnote>
  <w:endnote w:type="continuationSeparator" w:id="0">
    <w:p w14:paraId="2331020C" w14:textId="77777777" w:rsidR="00C9556A" w:rsidRDefault="00C9556A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charset w:val="00"/>
    <w:family w:val="auto"/>
    <w:pitch w:val="default"/>
    <w:embedRegular r:id="rId1" w:fontKey="{AE0EA7FE-4836-4C76-8D61-7DD4D977563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2" w:fontKey="{46DD0FFA-B369-4DE3-8704-6FC197CB47A4}"/>
    <w:embedBold r:id="rId3" w:fontKey="{3E7BA53E-A514-40C5-8534-A65A85791187}"/>
    <w:embedBoldItalic r:id="rId4" w:fontKey="{FA84E2B2-6E35-4F37-B081-13EAF85D63D0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2AA43408-1933-4187-B7D4-122D4F54796B}"/>
    <w:embedBold r:id="rId6" w:fontKey="{339390A3-4C59-4F03-B49E-42860CFCF50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7" w:fontKey="{CAE7CCA0-3167-4BD4-AA1E-85C1D42BB89D}"/>
    <w:embedItalic r:id="rId8" w:fontKey="{53DAA073-40F9-40B5-8FD1-B38D88F1769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D678F487-BD64-4CAB-AA1D-A1CA1A55B26A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0209EA" w14:textId="77777777" w:rsidR="00C9556A" w:rsidRDefault="00C9556A">
      <w:pPr>
        <w:spacing w:before="0"/>
      </w:pPr>
      <w:r>
        <w:separator/>
      </w:r>
    </w:p>
  </w:footnote>
  <w:footnote w:type="continuationSeparator" w:id="0">
    <w:p w14:paraId="4D6A6234" w14:textId="77777777" w:rsidR="00C9556A" w:rsidRDefault="00C9556A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7B2567"/>
    <w:multiLevelType w:val="multilevel"/>
    <w:tmpl w:val="38346A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2872A5B"/>
    <w:multiLevelType w:val="multilevel"/>
    <w:tmpl w:val="2C10BF26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37911A2"/>
    <w:multiLevelType w:val="multilevel"/>
    <w:tmpl w:val="48F41F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51809F1"/>
    <w:multiLevelType w:val="multilevel"/>
    <w:tmpl w:val="3C40CF4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709127D3"/>
    <w:multiLevelType w:val="multilevel"/>
    <w:tmpl w:val="1B945390"/>
    <w:lvl w:ilvl="0">
      <w:start w:val="1"/>
      <w:numFmt w:val="bullet"/>
      <w:lvlText w:val="o"/>
      <w:lvlJc w:val="left"/>
      <w:pPr>
        <w:ind w:left="36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78634EAD"/>
    <w:multiLevelType w:val="multilevel"/>
    <w:tmpl w:val="18AAB2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1B0F"/>
    <w:rsid w:val="00001E59"/>
    <w:rsid w:val="00076BE0"/>
    <w:rsid w:val="00187742"/>
    <w:rsid w:val="00247C95"/>
    <w:rsid w:val="00355572"/>
    <w:rsid w:val="005543B1"/>
    <w:rsid w:val="006A0BE3"/>
    <w:rsid w:val="0087517D"/>
    <w:rsid w:val="00B33D19"/>
    <w:rsid w:val="00C9556A"/>
    <w:rsid w:val="00CB60AE"/>
    <w:rsid w:val="00F01B0F"/>
    <w:rsid w:val="00F36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52FCF"/>
  <w15:docId w15:val="{742AE208-C32A-4367-A90B-E98807934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Verdana" w:eastAsia="Verdana" w:hAnsi="Verdana" w:cs="Verdana"/>
        <w:sz w:val="18"/>
        <w:szCs w:val="18"/>
        <w:lang w:val="en-US" w:eastAsia="en-US" w:bidi="ar-SA"/>
      </w:rPr>
    </w:rPrDefault>
    <w:pPrDefault>
      <w:pPr>
        <w:spacing w:before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libri" w:eastAsia="Calibri" w:hAnsi="Calibri" w:cs="Calibri"/>
      <w:color w:val="2F5496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7517D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87517D"/>
  </w:style>
  <w:style w:type="paragraph" w:styleId="Footer">
    <w:name w:val="footer"/>
    <w:basedOn w:val="Normal"/>
    <w:link w:val="FooterChar"/>
    <w:uiPriority w:val="99"/>
    <w:unhideWhenUsed/>
    <w:rsid w:val="0087517D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8751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 - Hawaii</Company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Amelia Mauafu</dc:creator>
  <cp:lastModifiedBy>Web Team</cp:lastModifiedBy>
  <cp:revision>3</cp:revision>
  <dcterms:created xsi:type="dcterms:W3CDTF">2025-06-13T01:57:00Z</dcterms:created>
  <dcterms:modified xsi:type="dcterms:W3CDTF">2025-06-14T02:29:00Z</dcterms:modified>
</cp:coreProperties>
</file>