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87A925" w14:textId="77777777" w:rsidR="00917541" w:rsidRDefault="00826A30" w:rsidP="007E1103">
      <w:pPr>
        <w:pStyle w:val="BodyText"/>
        <w:spacing w:before="65"/>
        <w:jc w:val="center"/>
        <w:rPr>
          <w:i/>
          <w:sz w:val="24"/>
        </w:rPr>
      </w:pPr>
      <w:r>
        <w:t xml:space="preserve">MULTI-YEAR ASSESSMENT </w:t>
      </w:r>
      <w:r w:rsidRPr="00E74B44">
        <w:t xml:space="preserve">PLAN </w:t>
      </w:r>
      <w:r w:rsidR="0026540D" w:rsidRPr="00E74B44">
        <w:t>(Program)</w:t>
      </w:r>
      <w:r w:rsidR="0026540D">
        <w:t xml:space="preserve"> </w:t>
      </w:r>
      <w:r w:rsidR="003B2FFE">
        <w:t>–</w:t>
      </w:r>
      <w:r>
        <w:t xml:space="preserve"> </w:t>
      </w:r>
      <w:r w:rsidR="003B2FFE" w:rsidRPr="007E1103">
        <w:rPr>
          <w:i/>
          <w:u w:val="thick"/>
        </w:rPr>
        <w:t>[</w:t>
      </w:r>
      <w:r w:rsidR="007E1103" w:rsidRPr="007E1103">
        <w:rPr>
          <w:i/>
        </w:rPr>
        <w:t>insert Major/minor/certificates program name</w:t>
      </w:r>
      <w:r w:rsidR="003B2FFE" w:rsidRPr="007E1103">
        <w:rPr>
          <w:i/>
          <w:u w:val="thick"/>
        </w:rPr>
        <w:t>]</w:t>
      </w:r>
    </w:p>
    <w:p w14:paraId="577097C7" w14:textId="77777777" w:rsidR="00917541" w:rsidRDefault="00917541">
      <w:pPr>
        <w:pStyle w:val="BodyText"/>
        <w:rPr>
          <w:i/>
          <w:sz w:val="20"/>
        </w:rPr>
      </w:pPr>
    </w:p>
    <w:tbl>
      <w:tblPr>
        <w:tblStyle w:val="TableGrid"/>
        <w:tblW w:w="14450" w:type="dxa"/>
        <w:tblLayout w:type="fixed"/>
        <w:tblLook w:val="01E0" w:firstRow="1" w:lastRow="1" w:firstColumn="1" w:lastColumn="1" w:noHBand="0" w:noVBand="0"/>
      </w:tblPr>
      <w:tblGrid>
        <w:gridCol w:w="2335"/>
        <w:gridCol w:w="2215"/>
        <w:gridCol w:w="1080"/>
        <w:gridCol w:w="1080"/>
        <w:gridCol w:w="1080"/>
        <w:gridCol w:w="1115"/>
        <w:gridCol w:w="2430"/>
        <w:gridCol w:w="3115"/>
      </w:tblGrid>
      <w:tr w:rsidR="002B2890" w14:paraId="2AACC4F6" w14:textId="77777777" w:rsidTr="0043082D">
        <w:trPr>
          <w:trHeight w:val="230"/>
        </w:trPr>
        <w:tc>
          <w:tcPr>
            <w:tcW w:w="2335" w:type="dxa"/>
          </w:tcPr>
          <w:p w14:paraId="4F74F668" w14:textId="77777777" w:rsidR="0043082D" w:rsidRDefault="002B2890" w:rsidP="0043082D">
            <w:pPr>
              <w:pStyle w:val="TableParagraph"/>
              <w:spacing w:line="210" w:lineRule="exact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[name of program]</w:t>
            </w:r>
          </w:p>
          <w:p w14:paraId="157B94FF" w14:textId="751DEAA5" w:rsidR="002B2890" w:rsidRDefault="002B2890" w:rsidP="0043082D">
            <w:pPr>
              <w:pStyle w:val="TableParagraph"/>
              <w:spacing w:line="210" w:lineRule="exact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Program Learning</w:t>
            </w:r>
            <w:r w:rsidR="0043082D">
              <w:rPr>
                <w:rFonts w:ascii="Arial"/>
                <w:b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Outcomes</w:t>
            </w:r>
          </w:p>
        </w:tc>
        <w:tc>
          <w:tcPr>
            <w:tcW w:w="2215" w:type="dxa"/>
          </w:tcPr>
          <w:p w14:paraId="7CEA9DB3" w14:textId="77777777" w:rsidR="0043082D" w:rsidRDefault="002B2890" w:rsidP="0043082D">
            <w:pPr>
              <w:pStyle w:val="TableParagraph"/>
              <w:spacing w:line="210" w:lineRule="exact"/>
              <w:ind w:left="252" w:right="2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YYYY-YYYY</w:t>
            </w:r>
          </w:p>
          <w:p w14:paraId="13D64658" w14:textId="2F0F66E1" w:rsidR="002B2890" w:rsidRDefault="002B2890" w:rsidP="0043082D">
            <w:pPr>
              <w:pStyle w:val="TableParagraph"/>
              <w:spacing w:line="210" w:lineRule="exact"/>
              <w:ind w:left="252" w:right="249"/>
              <w:jc w:val="center"/>
              <w:rPr>
                <w:rFonts w:ascii="Arial"/>
                <w:b/>
                <w:sz w:val="20"/>
              </w:rPr>
            </w:pPr>
            <w:r w:rsidRPr="00E74B44">
              <w:rPr>
                <w:rFonts w:ascii="Arial"/>
                <w:b/>
                <w:sz w:val="20"/>
              </w:rPr>
              <w:t>(</w:t>
            </w:r>
            <w:proofErr w:type="spellStart"/>
            <w:r w:rsidRPr="00E74B44">
              <w:rPr>
                <w:rFonts w:ascii="Arial"/>
                <w:b/>
                <w:sz w:val="20"/>
              </w:rPr>
              <w:t>eg</w:t>
            </w:r>
            <w:proofErr w:type="spellEnd"/>
            <w:r w:rsidRPr="00E74B44">
              <w:rPr>
                <w:rFonts w:ascii="Arial"/>
                <w:b/>
                <w:sz w:val="20"/>
              </w:rPr>
              <w:t>: 2022-2023)</w:t>
            </w:r>
          </w:p>
        </w:tc>
        <w:tc>
          <w:tcPr>
            <w:tcW w:w="1080" w:type="dxa"/>
          </w:tcPr>
          <w:p w14:paraId="1E5564C7" w14:textId="77777777" w:rsidR="002B2890" w:rsidRDefault="002B2890" w:rsidP="0043082D">
            <w:pPr>
              <w:pStyle w:val="TableParagraph"/>
              <w:spacing w:line="210" w:lineRule="exact"/>
              <w:ind w:left="252" w:right="25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YYYY-YYYY</w:t>
            </w:r>
          </w:p>
        </w:tc>
        <w:tc>
          <w:tcPr>
            <w:tcW w:w="1080" w:type="dxa"/>
          </w:tcPr>
          <w:p w14:paraId="4D07F2B8" w14:textId="77777777" w:rsidR="002B2890" w:rsidRDefault="002B2890" w:rsidP="0043082D">
            <w:pPr>
              <w:pStyle w:val="TableParagraph"/>
              <w:spacing w:line="210" w:lineRule="exact"/>
              <w:ind w:left="252" w:right="25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YYYY-YYYY</w:t>
            </w:r>
          </w:p>
        </w:tc>
        <w:tc>
          <w:tcPr>
            <w:tcW w:w="1080" w:type="dxa"/>
          </w:tcPr>
          <w:p w14:paraId="44F7612C" w14:textId="77777777" w:rsidR="002B2890" w:rsidRDefault="002B2890" w:rsidP="0043082D">
            <w:pPr>
              <w:pStyle w:val="TableParagraph"/>
              <w:spacing w:line="210" w:lineRule="exact"/>
              <w:ind w:left="252" w:right="25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YYYY-YYYY</w:t>
            </w:r>
          </w:p>
        </w:tc>
        <w:tc>
          <w:tcPr>
            <w:tcW w:w="1115" w:type="dxa"/>
          </w:tcPr>
          <w:p w14:paraId="6157B724" w14:textId="77777777" w:rsidR="002B2890" w:rsidRDefault="002B2890" w:rsidP="0043082D">
            <w:pPr>
              <w:pStyle w:val="TableParagraph"/>
              <w:spacing w:line="210" w:lineRule="exact"/>
              <w:ind w:left="250" w:right="25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YYYY-YYYY</w:t>
            </w:r>
          </w:p>
        </w:tc>
        <w:tc>
          <w:tcPr>
            <w:tcW w:w="2430" w:type="dxa"/>
          </w:tcPr>
          <w:p w14:paraId="38D4F967" w14:textId="77777777" w:rsidR="0043082D" w:rsidRDefault="002B2890" w:rsidP="0043082D">
            <w:pPr>
              <w:pStyle w:val="TableParagraph"/>
              <w:spacing w:line="210" w:lineRule="exact"/>
              <w:ind w:left="2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Budget</w:t>
            </w:r>
          </w:p>
          <w:p w14:paraId="5EB38167" w14:textId="491B5692" w:rsidR="002B2890" w:rsidRPr="0043082D" w:rsidRDefault="002B2890" w:rsidP="0043082D">
            <w:pPr>
              <w:pStyle w:val="TableParagraph"/>
              <w:spacing w:line="210" w:lineRule="exact"/>
              <w:ind w:left="22"/>
              <w:jc w:val="center"/>
              <w:rPr>
                <w:rFonts w:ascii="Arial"/>
                <w:b/>
                <w:sz w:val="20"/>
              </w:rPr>
            </w:pPr>
            <w:r w:rsidRPr="002B2890">
              <w:rPr>
                <w:rFonts w:ascii="Arial"/>
                <w:b/>
                <w:sz w:val="16"/>
                <w:szCs w:val="16"/>
              </w:rPr>
              <w:t>(Equipment/Software Request</w:t>
            </w:r>
            <w:r>
              <w:rPr>
                <w:rFonts w:ascii="Arial"/>
                <w:b/>
                <w:sz w:val="16"/>
                <w:szCs w:val="16"/>
              </w:rPr>
              <w:t xml:space="preserve"> or Facilities Change Request </w:t>
            </w:r>
            <w:r>
              <w:rPr>
                <w:rFonts w:ascii="Arial"/>
                <w:b/>
                <w:sz w:val="16"/>
                <w:szCs w:val="16"/>
              </w:rPr>
              <w:t>–</w:t>
            </w:r>
            <w:r>
              <w:rPr>
                <w:rFonts w:ascii="Arial"/>
                <w:b/>
                <w:sz w:val="16"/>
                <w:szCs w:val="16"/>
              </w:rPr>
              <w:t xml:space="preserve"> specify type and amount)</w:t>
            </w:r>
          </w:p>
        </w:tc>
        <w:tc>
          <w:tcPr>
            <w:tcW w:w="3115" w:type="dxa"/>
          </w:tcPr>
          <w:p w14:paraId="4DBC6A83" w14:textId="77777777" w:rsidR="0043082D" w:rsidRDefault="002B2890" w:rsidP="0043082D">
            <w:pPr>
              <w:pStyle w:val="TableParagraph"/>
              <w:spacing w:line="210" w:lineRule="exact"/>
              <w:ind w:left="2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Means of Assessment</w:t>
            </w:r>
            <w:bookmarkStart w:id="0" w:name="_Hlk115255228"/>
          </w:p>
          <w:p w14:paraId="4BDE4FEB" w14:textId="4323C153" w:rsidR="002B2890" w:rsidRPr="0043082D" w:rsidRDefault="002B2890" w:rsidP="0043082D">
            <w:pPr>
              <w:pStyle w:val="TableParagraph"/>
              <w:spacing w:line="210" w:lineRule="exact"/>
              <w:ind w:left="22"/>
              <w:jc w:val="center"/>
              <w:rPr>
                <w:rFonts w:ascii="Arial"/>
                <w:b/>
                <w:sz w:val="20"/>
              </w:rPr>
            </w:pPr>
            <w:r w:rsidRPr="002B2890">
              <w:rPr>
                <w:rFonts w:ascii="Arial"/>
                <w:b/>
                <w:sz w:val="16"/>
                <w:szCs w:val="16"/>
              </w:rPr>
              <w:t>(indicate if the means of assessment is looking at curricular, instructional/pedagogical or administration of the program needs)</w:t>
            </w:r>
            <w:bookmarkEnd w:id="0"/>
          </w:p>
        </w:tc>
      </w:tr>
      <w:tr w:rsidR="002B2890" w14:paraId="1C67EF8A" w14:textId="77777777" w:rsidTr="0043082D">
        <w:trPr>
          <w:trHeight w:val="839"/>
        </w:trPr>
        <w:tc>
          <w:tcPr>
            <w:tcW w:w="2335" w:type="dxa"/>
          </w:tcPr>
          <w:p w14:paraId="410CDBFF" w14:textId="77777777" w:rsidR="002B2890" w:rsidRDefault="002B2890" w:rsidP="003B2FFE">
            <w:pPr>
              <w:pStyle w:val="TableParagraph"/>
              <w:spacing w:line="268" w:lineRule="exact"/>
              <w:ind w:left="107"/>
              <w:rPr>
                <w:sz w:val="24"/>
              </w:rPr>
            </w:pPr>
          </w:p>
        </w:tc>
        <w:tc>
          <w:tcPr>
            <w:tcW w:w="2215" w:type="dxa"/>
          </w:tcPr>
          <w:p w14:paraId="25609C2E" w14:textId="77777777" w:rsidR="002B2890" w:rsidRDefault="002B2890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065462B0" w14:textId="77777777" w:rsidR="002B2890" w:rsidRDefault="002B2890">
            <w:pPr>
              <w:pStyle w:val="TableParagraph"/>
              <w:ind w:left="4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080" w:type="dxa"/>
          </w:tcPr>
          <w:p w14:paraId="6E5AA279" w14:textId="77777777" w:rsidR="002B2890" w:rsidRDefault="002B2890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2617E010" w14:textId="77777777" w:rsidR="002B2890" w:rsidRDefault="002B2890">
            <w:pPr>
              <w:pStyle w:val="TableParagraph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115" w:type="dxa"/>
          </w:tcPr>
          <w:p w14:paraId="7CFB930F" w14:textId="77777777" w:rsidR="002B2890" w:rsidRDefault="002B2890">
            <w:pPr>
              <w:pStyle w:val="TableParagraph"/>
              <w:rPr>
                <w:sz w:val="20"/>
              </w:rPr>
            </w:pPr>
          </w:p>
        </w:tc>
        <w:tc>
          <w:tcPr>
            <w:tcW w:w="2430" w:type="dxa"/>
          </w:tcPr>
          <w:p w14:paraId="5A45B111" w14:textId="77777777" w:rsidR="002B2890" w:rsidRDefault="002B2890">
            <w:pPr>
              <w:pStyle w:val="TableParagraph"/>
              <w:spacing w:line="206" w:lineRule="exact"/>
              <w:ind w:left="106"/>
              <w:rPr>
                <w:sz w:val="18"/>
              </w:rPr>
            </w:pPr>
          </w:p>
        </w:tc>
        <w:tc>
          <w:tcPr>
            <w:tcW w:w="3115" w:type="dxa"/>
          </w:tcPr>
          <w:p w14:paraId="3EA6B484" w14:textId="77777777" w:rsidR="002B2890" w:rsidRDefault="002B2890">
            <w:pPr>
              <w:pStyle w:val="TableParagraph"/>
              <w:spacing w:line="206" w:lineRule="exact"/>
              <w:ind w:left="106"/>
              <w:rPr>
                <w:sz w:val="18"/>
              </w:rPr>
            </w:pPr>
          </w:p>
        </w:tc>
      </w:tr>
      <w:tr w:rsidR="002B2890" w14:paraId="0155577A" w14:textId="77777777" w:rsidTr="0043082D">
        <w:trPr>
          <w:trHeight w:val="839"/>
        </w:trPr>
        <w:tc>
          <w:tcPr>
            <w:tcW w:w="2335" w:type="dxa"/>
          </w:tcPr>
          <w:p w14:paraId="5A5D54D4" w14:textId="77777777" w:rsidR="002B2890" w:rsidRDefault="002B2890">
            <w:pPr>
              <w:pStyle w:val="TableParagraph"/>
              <w:ind w:left="467"/>
              <w:rPr>
                <w:sz w:val="24"/>
              </w:rPr>
            </w:pPr>
          </w:p>
        </w:tc>
        <w:tc>
          <w:tcPr>
            <w:tcW w:w="2215" w:type="dxa"/>
          </w:tcPr>
          <w:p w14:paraId="498C1EBC" w14:textId="77777777" w:rsidR="002B2890" w:rsidRDefault="002B2890">
            <w:pPr>
              <w:pStyle w:val="TableParagraph"/>
              <w:ind w:left="5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080" w:type="dxa"/>
          </w:tcPr>
          <w:p w14:paraId="1F83E458" w14:textId="77777777" w:rsidR="002B2890" w:rsidRDefault="002B2890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21DBD9D7" w14:textId="77777777" w:rsidR="002B2890" w:rsidRDefault="002B2890">
            <w:pPr>
              <w:pStyle w:val="TableParagraph"/>
              <w:ind w:left="3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080" w:type="dxa"/>
          </w:tcPr>
          <w:p w14:paraId="0A40C6BB" w14:textId="77777777" w:rsidR="002B2890" w:rsidRDefault="002B2890">
            <w:pPr>
              <w:pStyle w:val="TableParagraph"/>
              <w:rPr>
                <w:sz w:val="20"/>
              </w:rPr>
            </w:pPr>
            <w:bookmarkStart w:id="1" w:name="_GoBack"/>
            <w:bookmarkEnd w:id="1"/>
          </w:p>
        </w:tc>
        <w:tc>
          <w:tcPr>
            <w:tcW w:w="1115" w:type="dxa"/>
          </w:tcPr>
          <w:p w14:paraId="72149B31" w14:textId="77777777" w:rsidR="002B2890" w:rsidRDefault="002B2890">
            <w:pPr>
              <w:pStyle w:val="TableParagraph"/>
              <w:ind w:left="2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2430" w:type="dxa"/>
          </w:tcPr>
          <w:p w14:paraId="1B92ADE6" w14:textId="77777777" w:rsidR="002B2890" w:rsidRDefault="002B2890">
            <w:pPr>
              <w:pStyle w:val="TableParagraph"/>
              <w:ind w:left="106" w:right="415"/>
              <w:rPr>
                <w:sz w:val="18"/>
              </w:rPr>
            </w:pPr>
          </w:p>
        </w:tc>
        <w:tc>
          <w:tcPr>
            <w:tcW w:w="3115" w:type="dxa"/>
          </w:tcPr>
          <w:p w14:paraId="65261736" w14:textId="77777777" w:rsidR="002B2890" w:rsidRDefault="002B2890">
            <w:pPr>
              <w:pStyle w:val="TableParagraph"/>
              <w:ind w:left="106" w:right="415"/>
              <w:rPr>
                <w:sz w:val="18"/>
              </w:rPr>
            </w:pPr>
          </w:p>
        </w:tc>
      </w:tr>
      <w:tr w:rsidR="002B2890" w14:paraId="4170A99B" w14:textId="77777777" w:rsidTr="0043082D">
        <w:trPr>
          <w:trHeight w:val="842"/>
        </w:trPr>
        <w:tc>
          <w:tcPr>
            <w:tcW w:w="2335" w:type="dxa"/>
          </w:tcPr>
          <w:p w14:paraId="4209832A" w14:textId="77777777" w:rsidR="002B2890" w:rsidRDefault="002B2890">
            <w:pPr>
              <w:pStyle w:val="TableParagraph"/>
              <w:ind w:left="1188"/>
              <w:rPr>
                <w:sz w:val="24"/>
              </w:rPr>
            </w:pPr>
          </w:p>
        </w:tc>
        <w:tc>
          <w:tcPr>
            <w:tcW w:w="2215" w:type="dxa"/>
          </w:tcPr>
          <w:p w14:paraId="01F9C3AB" w14:textId="77777777" w:rsidR="002B2890" w:rsidRDefault="002B2890">
            <w:pPr>
              <w:pStyle w:val="TableParagraph"/>
              <w:ind w:left="5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080" w:type="dxa"/>
          </w:tcPr>
          <w:p w14:paraId="65D43B27" w14:textId="77777777" w:rsidR="002B2890" w:rsidRDefault="002B2890">
            <w:pPr>
              <w:pStyle w:val="TableParagraph"/>
              <w:ind w:left="4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080" w:type="dxa"/>
          </w:tcPr>
          <w:p w14:paraId="19EE44AE" w14:textId="77777777" w:rsidR="002B2890" w:rsidRDefault="002B2890">
            <w:pPr>
              <w:pStyle w:val="TableParagraph"/>
              <w:ind w:left="3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080" w:type="dxa"/>
          </w:tcPr>
          <w:p w14:paraId="64CD74D7" w14:textId="77777777" w:rsidR="002B2890" w:rsidRDefault="002B2890">
            <w:pPr>
              <w:pStyle w:val="TableParagraph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115" w:type="dxa"/>
          </w:tcPr>
          <w:p w14:paraId="39084DB3" w14:textId="77777777" w:rsidR="002B2890" w:rsidRDefault="002B2890">
            <w:pPr>
              <w:pStyle w:val="TableParagraph"/>
              <w:ind w:left="2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2430" w:type="dxa"/>
          </w:tcPr>
          <w:p w14:paraId="0E998D98" w14:textId="77777777" w:rsidR="002B2890" w:rsidRDefault="002B2890">
            <w:pPr>
              <w:pStyle w:val="TableParagraph"/>
              <w:spacing w:line="205" w:lineRule="exact"/>
              <w:ind w:left="106"/>
              <w:rPr>
                <w:sz w:val="18"/>
              </w:rPr>
            </w:pPr>
          </w:p>
        </w:tc>
        <w:tc>
          <w:tcPr>
            <w:tcW w:w="3115" w:type="dxa"/>
          </w:tcPr>
          <w:p w14:paraId="33D9B139" w14:textId="77777777" w:rsidR="002B2890" w:rsidRDefault="002B2890">
            <w:pPr>
              <w:pStyle w:val="TableParagraph"/>
              <w:spacing w:line="205" w:lineRule="exact"/>
              <w:ind w:left="106"/>
              <w:rPr>
                <w:sz w:val="18"/>
              </w:rPr>
            </w:pPr>
          </w:p>
        </w:tc>
      </w:tr>
      <w:tr w:rsidR="002B2890" w14:paraId="27A46B59" w14:textId="77777777" w:rsidTr="0043082D">
        <w:trPr>
          <w:trHeight w:val="839"/>
        </w:trPr>
        <w:tc>
          <w:tcPr>
            <w:tcW w:w="2335" w:type="dxa"/>
          </w:tcPr>
          <w:p w14:paraId="1A27673E" w14:textId="77777777" w:rsidR="002B2890" w:rsidRDefault="002B2890">
            <w:pPr>
              <w:pStyle w:val="TableParagraph"/>
              <w:ind w:left="1188"/>
              <w:rPr>
                <w:sz w:val="24"/>
              </w:rPr>
            </w:pPr>
          </w:p>
        </w:tc>
        <w:tc>
          <w:tcPr>
            <w:tcW w:w="2215" w:type="dxa"/>
          </w:tcPr>
          <w:p w14:paraId="74B07762" w14:textId="77777777" w:rsidR="002B2890" w:rsidRDefault="002B2890">
            <w:pPr>
              <w:pStyle w:val="TableParagraph"/>
              <w:ind w:left="5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080" w:type="dxa"/>
          </w:tcPr>
          <w:p w14:paraId="30E0DDD8" w14:textId="77777777" w:rsidR="002B2890" w:rsidRDefault="002B2890">
            <w:pPr>
              <w:pStyle w:val="TableParagraph"/>
              <w:ind w:left="4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080" w:type="dxa"/>
          </w:tcPr>
          <w:p w14:paraId="3DAB6908" w14:textId="77777777" w:rsidR="002B2890" w:rsidRDefault="002B2890">
            <w:pPr>
              <w:pStyle w:val="TableParagraph"/>
              <w:ind w:left="3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080" w:type="dxa"/>
          </w:tcPr>
          <w:p w14:paraId="73E92F45" w14:textId="77777777" w:rsidR="002B2890" w:rsidRDefault="002B2890">
            <w:pPr>
              <w:pStyle w:val="TableParagraph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115" w:type="dxa"/>
          </w:tcPr>
          <w:p w14:paraId="53C76253" w14:textId="77777777" w:rsidR="002B2890" w:rsidRDefault="002B2890">
            <w:pPr>
              <w:pStyle w:val="TableParagraph"/>
              <w:ind w:left="2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2430" w:type="dxa"/>
          </w:tcPr>
          <w:p w14:paraId="2313F886" w14:textId="77777777" w:rsidR="002B2890" w:rsidRDefault="002B2890">
            <w:pPr>
              <w:pStyle w:val="TableParagraph"/>
              <w:ind w:left="106" w:right="516"/>
              <w:rPr>
                <w:sz w:val="18"/>
              </w:rPr>
            </w:pPr>
          </w:p>
        </w:tc>
        <w:tc>
          <w:tcPr>
            <w:tcW w:w="3115" w:type="dxa"/>
          </w:tcPr>
          <w:p w14:paraId="5031F582" w14:textId="77777777" w:rsidR="002B2890" w:rsidRDefault="002B2890">
            <w:pPr>
              <w:pStyle w:val="TableParagraph"/>
              <w:ind w:left="106" w:right="516"/>
              <w:rPr>
                <w:sz w:val="18"/>
              </w:rPr>
            </w:pPr>
          </w:p>
        </w:tc>
      </w:tr>
      <w:tr w:rsidR="002B2890" w14:paraId="6CC849FE" w14:textId="77777777" w:rsidTr="0043082D">
        <w:trPr>
          <w:trHeight w:val="1970"/>
        </w:trPr>
        <w:tc>
          <w:tcPr>
            <w:tcW w:w="2335" w:type="dxa"/>
          </w:tcPr>
          <w:p w14:paraId="69B6F71E" w14:textId="77777777" w:rsidR="002B2890" w:rsidRDefault="002B2890">
            <w:pPr>
              <w:pStyle w:val="TableParagraph"/>
              <w:ind w:left="1188" w:right="129" w:hanging="360"/>
              <w:rPr>
                <w:sz w:val="24"/>
              </w:rPr>
            </w:pPr>
          </w:p>
        </w:tc>
        <w:tc>
          <w:tcPr>
            <w:tcW w:w="2215" w:type="dxa"/>
          </w:tcPr>
          <w:p w14:paraId="2B33262C" w14:textId="77777777" w:rsidR="002B2890" w:rsidRDefault="002B2890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644C2B84" w14:textId="77777777" w:rsidR="002B2890" w:rsidRDefault="002B2890">
            <w:pPr>
              <w:pStyle w:val="TableParagraph"/>
              <w:ind w:left="4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080" w:type="dxa"/>
          </w:tcPr>
          <w:p w14:paraId="592E565F" w14:textId="77777777" w:rsidR="002B2890" w:rsidRDefault="002B2890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61B4582C" w14:textId="77777777" w:rsidR="002B2890" w:rsidRDefault="002B2890">
            <w:pPr>
              <w:pStyle w:val="TableParagraph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115" w:type="dxa"/>
          </w:tcPr>
          <w:p w14:paraId="5EA76BC5" w14:textId="77777777" w:rsidR="002B2890" w:rsidRDefault="002B2890">
            <w:pPr>
              <w:pStyle w:val="TableParagraph"/>
              <w:rPr>
                <w:sz w:val="20"/>
              </w:rPr>
            </w:pPr>
          </w:p>
        </w:tc>
        <w:tc>
          <w:tcPr>
            <w:tcW w:w="2430" w:type="dxa"/>
          </w:tcPr>
          <w:p w14:paraId="57DE51F6" w14:textId="77777777" w:rsidR="002B2890" w:rsidRDefault="002B2890">
            <w:pPr>
              <w:pStyle w:val="TableParagraph"/>
              <w:spacing w:line="206" w:lineRule="exact"/>
              <w:ind w:left="106"/>
              <w:rPr>
                <w:sz w:val="18"/>
              </w:rPr>
            </w:pPr>
          </w:p>
        </w:tc>
        <w:tc>
          <w:tcPr>
            <w:tcW w:w="3115" w:type="dxa"/>
          </w:tcPr>
          <w:p w14:paraId="06FB2BB4" w14:textId="77777777" w:rsidR="002B2890" w:rsidRDefault="002B2890">
            <w:pPr>
              <w:pStyle w:val="TableParagraph"/>
              <w:spacing w:line="206" w:lineRule="exact"/>
              <w:ind w:left="106"/>
              <w:rPr>
                <w:sz w:val="18"/>
              </w:rPr>
            </w:pPr>
          </w:p>
        </w:tc>
      </w:tr>
      <w:tr w:rsidR="0043082D" w14:paraId="377AE950" w14:textId="77777777" w:rsidTr="0043082D">
        <w:trPr>
          <w:trHeight w:val="1970"/>
        </w:trPr>
        <w:tc>
          <w:tcPr>
            <w:tcW w:w="2335" w:type="dxa"/>
          </w:tcPr>
          <w:p w14:paraId="18F872A8" w14:textId="77777777" w:rsidR="0043082D" w:rsidRDefault="0043082D">
            <w:pPr>
              <w:pStyle w:val="TableParagraph"/>
              <w:ind w:left="1188" w:right="129" w:hanging="360"/>
              <w:rPr>
                <w:sz w:val="24"/>
              </w:rPr>
            </w:pPr>
          </w:p>
        </w:tc>
        <w:tc>
          <w:tcPr>
            <w:tcW w:w="2215" w:type="dxa"/>
          </w:tcPr>
          <w:p w14:paraId="0E5362A3" w14:textId="77777777" w:rsidR="0043082D" w:rsidRDefault="0043082D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2FFBC542" w14:textId="77777777" w:rsidR="0043082D" w:rsidRDefault="0043082D">
            <w:pPr>
              <w:pStyle w:val="TableParagraph"/>
              <w:ind w:left="4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080" w:type="dxa"/>
          </w:tcPr>
          <w:p w14:paraId="68CB37BC" w14:textId="77777777" w:rsidR="0043082D" w:rsidRDefault="0043082D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5726216E" w14:textId="77777777" w:rsidR="0043082D" w:rsidRDefault="0043082D">
            <w:pPr>
              <w:pStyle w:val="TableParagraph"/>
              <w:jc w:val="center"/>
              <w:rPr>
                <w:rFonts w:ascii="Arial"/>
                <w:b/>
                <w:sz w:val="24"/>
              </w:rPr>
            </w:pPr>
          </w:p>
        </w:tc>
        <w:tc>
          <w:tcPr>
            <w:tcW w:w="1115" w:type="dxa"/>
          </w:tcPr>
          <w:p w14:paraId="6CDD55A5" w14:textId="77777777" w:rsidR="0043082D" w:rsidRDefault="0043082D">
            <w:pPr>
              <w:pStyle w:val="TableParagraph"/>
              <w:rPr>
                <w:sz w:val="20"/>
              </w:rPr>
            </w:pPr>
          </w:p>
        </w:tc>
        <w:tc>
          <w:tcPr>
            <w:tcW w:w="2430" w:type="dxa"/>
          </w:tcPr>
          <w:p w14:paraId="022B8F3C" w14:textId="77777777" w:rsidR="0043082D" w:rsidRDefault="0043082D">
            <w:pPr>
              <w:pStyle w:val="TableParagraph"/>
              <w:spacing w:line="206" w:lineRule="exact"/>
              <w:ind w:left="106"/>
              <w:rPr>
                <w:sz w:val="18"/>
              </w:rPr>
            </w:pPr>
          </w:p>
        </w:tc>
        <w:tc>
          <w:tcPr>
            <w:tcW w:w="3115" w:type="dxa"/>
          </w:tcPr>
          <w:p w14:paraId="5C22A0AD" w14:textId="77777777" w:rsidR="0043082D" w:rsidRDefault="0043082D">
            <w:pPr>
              <w:pStyle w:val="TableParagraph"/>
              <w:spacing w:line="206" w:lineRule="exact"/>
              <w:ind w:left="106"/>
              <w:rPr>
                <w:sz w:val="18"/>
              </w:rPr>
            </w:pPr>
          </w:p>
        </w:tc>
      </w:tr>
    </w:tbl>
    <w:p w14:paraId="5ACB788D" w14:textId="77777777" w:rsidR="00104CF7" w:rsidRDefault="00104CF7" w:rsidP="0043082D">
      <w:pPr>
        <w:rPr>
          <w:rFonts w:ascii="Arial" w:hAnsi="Arial" w:cs="Arial"/>
          <w:b/>
          <w:sz w:val="28"/>
          <w:szCs w:val="28"/>
        </w:rPr>
      </w:pPr>
    </w:p>
    <w:sectPr w:rsidR="00104CF7">
      <w:footerReference w:type="default" r:id="rId6"/>
      <w:type w:val="continuous"/>
      <w:pgSz w:w="15840" w:h="12240" w:orient="landscape"/>
      <w:pgMar w:top="940" w:right="720" w:bottom="280" w:left="7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E2D47E" w14:textId="77777777" w:rsidR="00643B9A" w:rsidRDefault="00643B9A" w:rsidP="00B55915">
      <w:r>
        <w:separator/>
      </w:r>
    </w:p>
  </w:endnote>
  <w:endnote w:type="continuationSeparator" w:id="0">
    <w:p w14:paraId="1B0837EB" w14:textId="77777777" w:rsidR="00643B9A" w:rsidRDefault="00643B9A" w:rsidP="00B559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1EA9F6" w14:textId="3A9713C8" w:rsidR="00B55915" w:rsidRPr="00B55915" w:rsidRDefault="00B55915" w:rsidP="00B55915">
    <w:pPr>
      <w:pStyle w:val="Footer"/>
      <w:jc w:val="right"/>
      <w:rPr>
        <w:sz w:val="16"/>
        <w:szCs w:val="16"/>
      </w:rPr>
    </w:pPr>
    <w:r>
      <w:rPr>
        <w:sz w:val="16"/>
        <w:szCs w:val="16"/>
      </w:rPr>
      <w:t xml:space="preserve">Last revision </w:t>
    </w:r>
    <w:r w:rsidR="00E52D7B">
      <w:rPr>
        <w:sz w:val="16"/>
        <w:szCs w:val="16"/>
      </w:rPr>
      <w:t>10/30/24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F26B20" w14:textId="77777777" w:rsidR="00643B9A" w:rsidRDefault="00643B9A" w:rsidP="00B55915">
      <w:r>
        <w:separator/>
      </w:r>
    </w:p>
  </w:footnote>
  <w:footnote w:type="continuationSeparator" w:id="0">
    <w:p w14:paraId="25D329F6" w14:textId="77777777" w:rsidR="00643B9A" w:rsidRDefault="00643B9A" w:rsidP="00B559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7541"/>
    <w:rsid w:val="000258DA"/>
    <w:rsid w:val="0004639F"/>
    <w:rsid w:val="00104CF7"/>
    <w:rsid w:val="0026540D"/>
    <w:rsid w:val="002B2890"/>
    <w:rsid w:val="002E442F"/>
    <w:rsid w:val="003B2FFE"/>
    <w:rsid w:val="0043082D"/>
    <w:rsid w:val="004C503A"/>
    <w:rsid w:val="005B3C62"/>
    <w:rsid w:val="00610252"/>
    <w:rsid w:val="00643B9A"/>
    <w:rsid w:val="0073181D"/>
    <w:rsid w:val="007E1103"/>
    <w:rsid w:val="00815539"/>
    <w:rsid w:val="00826A30"/>
    <w:rsid w:val="00917541"/>
    <w:rsid w:val="00B55915"/>
    <w:rsid w:val="00B8481B"/>
    <w:rsid w:val="00BE7A96"/>
    <w:rsid w:val="00C20AA1"/>
    <w:rsid w:val="00C938E4"/>
    <w:rsid w:val="00E270E5"/>
    <w:rsid w:val="00E52D7B"/>
    <w:rsid w:val="00E74B44"/>
    <w:rsid w:val="00EC5D14"/>
    <w:rsid w:val="00ED6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5D5DE9"/>
  <w15:docId w15:val="{7FA77E33-56EE-4CB9-9213-F709FC042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3"/>
    </w:pPr>
    <w:rPr>
      <w:rFonts w:ascii="Arial" w:eastAsia="Arial" w:hAnsi="Arial" w:cs="Arial"/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5591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5915"/>
    <w:rPr>
      <w:rFonts w:ascii="Times New Roman" w:eastAsia="Times New Roman" w:hAnsi="Times New Roman" w:cs="Times New Roman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B5591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5915"/>
    <w:rPr>
      <w:rFonts w:ascii="Times New Roman" w:eastAsia="Times New Roman" w:hAnsi="Times New Roman" w:cs="Times New Roman"/>
      <w:lang w:bidi="en-US"/>
    </w:rPr>
  </w:style>
  <w:style w:type="table" w:styleId="TableGrid">
    <w:name w:val="Table Grid"/>
    <w:basedOn w:val="TableNormal"/>
    <w:uiPriority w:val="39"/>
    <w:rsid w:val="004308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73</Words>
  <Characters>420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MULTI-YEAR ASSESSMENT PLAN</vt:lpstr>
    </vt:vector>
  </TitlesOfParts>
  <Company>Brigham Young University-Hawaii</Company>
  <LinksUpToDate>false</LinksUpToDate>
  <CharactersWithSpaces>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MULTI-YEAR ASSESSMENT PLAN</dc:title>
  <dc:creator>LIS</dc:creator>
  <cp:lastModifiedBy>Web Team</cp:lastModifiedBy>
  <cp:revision>3</cp:revision>
  <dcterms:created xsi:type="dcterms:W3CDTF">2024-10-31T01:33:00Z</dcterms:created>
  <dcterms:modified xsi:type="dcterms:W3CDTF">2024-12-09T19:45:00Z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2017-01-05T00:00:00Z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2019-01-23T00:00:00Z</vt:filetime>
  </property>
</Properties>
</file>